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2017年沈阳市建筑企业经营情况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调  查  问  卷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企业名称：</w:t>
      </w:r>
      <w:r>
        <w:rPr>
          <w:rFonts w:hint="eastAsia"/>
          <w:sz w:val="32"/>
          <w:szCs w:val="32"/>
          <w:u w:val="single"/>
        </w:rPr>
        <w:t xml:space="preserve">                                          </w:t>
      </w:r>
    </w:p>
    <w:p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法人代表：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u w:val="single"/>
        </w:rPr>
        <w:t xml:space="preserve">     </w:t>
      </w:r>
    </w:p>
    <w:p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成立时间：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企业人数：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资质类别：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资质</w:t>
      </w:r>
      <w:r>
        <w:rPr>
          <w:rFonts w:hint="eastAsia"/>
          <w:sz w:val="32"/>
          <w:szCs w:val="32"/>
        </w:rPr>
        <w:t>等级：</w:t>
      </w:r>
      <w:r>
        <w:rPr>
          <w:rFonts w:hint="eastAsia"/>
          <w:sz w:val="32"/>
          <w:szCs w:val="32"/>
          <w:u w:val="single"/>
        </w:rPr>
        <w:t xml:space="preserve">                                          </w:t>
      </w:r>
      <w:r>
        <w:rPr>
          <w:rFonts w:hint="eastAsia"/>
          <w:sz w:val="32"/>
          <w:szCs w:val="32"/>
        </w:rPr>
        <w:t xml:space="preserve">                                          </w:t>
      </w:r>
    </w:p>
    <w:p>
      <w:pPr>
        <w:jc w:val="center"/>
        <w:rPr>
          <w:b/>
          <w:sz w:val="13"/>
          <w:szCs w:val="13"/>
        </w:rPr>
      </w:pPr>
    </w:p>
    <w:tbl>
      <w:tblPr>
        <w:tblStyle w:val="6"/>
        <w:tblW w:w="9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3"/>
        <w:gridCol w:w="1853"/>
        <w:gridCol w:w="1853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3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年份</w:t>
            </w:r>
          </w:p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经营指标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</w:t>
            </w:r>
            <w:r>
              <w:rPr>
                <w:rFonts w:hint="eastAsia"/>
                <w:sz w:val="32"/>
                <w:szCs w:val="32"/>
                <w:lang w:eastAsia="zh-CN"/>
              </w:rPr>
              <w:t>年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</w:t>
            </w:r>
            <w:r>
              <w:rPr>
                <w:rFonts w:hint="eastAsia"/>
                <w:sz w:val="32"/>
                <w:szCs w:val="32"/>
                <w:lang w:eastAsia="zh-CN"/>
              </w:rPr>
              <w:t>年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</w:t>
            </w:r>
            <w:r>
              <w:rPr>
                <w:rFonts w:hint="eastAsia"/>
                <w:sz w:val="32"/>
                <w:szCs w:val="32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63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完成产值（亿元）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63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自营产值占比（%）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63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联营产值占比（%）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63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营业收入</w:t>
            </w:r>
            <w:r>
              <w:rPr>
                <w:rFonts w:hint="eastAsia"/>
                <w:sz w:val="32"/>
                <w:szCs w:val="32"/>
              </w:rPr>
              <w:t>（亿元）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63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实现利润（亿元）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633" w:type="dxa"/>
            <w:vAlign w:val="center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2017</w:t>
            </w:r>
            <w:r>
              <w:rPr>
                <w:rFonts w:hint="eastAsia"/>
                <w:sz w:val="32"/>
                <w:szCs w:val="32"/>
                <w:lang w:eastAsia="zh-CN"/>
              </w:rPr>
              <w:t>年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2016</w:t>
            </w:r>
            <w:r>
              <w:rPr>
                <w:rFonts w:hint="eastAsia"/>
                <w:sz w:val="32"/>
                <w:szCs w:val="32"/>
                <w:lang w:eastAsia="zh-CN"/>
              </w:rPr>
              <w:t>年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</w:t>
            </w:r>
            <w:r>
              <w:rPr>
                <w:rFonts w:hint="eastAsia"/>
                <w:sz w:val="32"/>
                <w:szCs w:val="32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63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施工面积（万m</w:t>
            </w:r>
            <w:r>
              <w:rPr>
                <w:rFonts w:hint="eastAsia"/>
                <w:sz w:val="32"/>
                <w:szCs w:val="32"/>
                <w:vertAlign w:val="superscript"/>
              </w:rPr>
              <w:t>2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63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新开工面积（万m</w:t>
            </w:r>
            <w:r>
              <w:rPr>
                <w:rFonts w:hint="eastAsia"/>
                <w:sz w:val="32"/>
                <w:szCs w:val="32"/>
                <w:vertAlign w:val="superscript"/>
              </w:rPr>
              <w:t>2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63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竣工面积（万m</w:t>
            </w:r>
            <w:r>
              <w:rPr>
                <w:rFonts w:hint="eastAsia"/>
                <w:sz w:val="32"/>
                <w:szCs w:val="32"/>
                <w:vertAlign w:val="superscript"/>
              </w:rPr>
              <w:t>2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63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外埠施工面积占比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（沈阳市以外）%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63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签订合同额（万元）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问题1：影响企业自身发展的主要因素和突出问题有哪些？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问题2：</w:t>
      </w:r>
      <w:r>
        <w:rPr>
          <w:rFonts w:hint="eastAsia"/>
          <w:sz w:val="32"/>
          <w:szCs w:val="32"/>
          <w:lang w:eastAsia="zh-CN"/>
        </w:rPr>
        <w:t>结合企业现状，</w:t>
      </w:r>
      <w:r>
        <w:rPr>
          <w:rFonts w:hint="eastAsia"/>
          <w:sz w:val="32"/>
          <w:szCs w:val="32"/>
        </w:rPr>
        <w:t>提出促进建筑业发展的意见和建议。</w:t>
      </w:r>
      <w:bookmarkStart w:id="0" w:name="_GoBack"/>
      <w:bookmarkEnd w:id="0"/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填表人：                职务：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155"/>
    <w:rsid w:val="00077073"/>
    <w:rsid w:val="001017EE"/>
    <w:rsid w:val="003E1A3A"/>
    <w:rsid w:val="00403DD8"/>
    <w:rsid w:val="004776FA"/>
    <w:rsid w:val="004B75B6"/>
    <w:rsid w:val="004B7788"/>
    <w:rsid w:val="00502FE4"/>
    <w:rsid w:val="00527155"/>
    <w:rsid w:val="00636184"/>
    <w:rsid w:val="00716AC7"/>
    <w:rsid w:val="007C7BCA"/>
    <w:rsid w:val="007E74D8"/>
    <w:rsid w:val="007F541E"/>
    <w:rsid w:val="00830764"/>
    <w:rsid w:val="008850B8"/>
    <w:rsid w:val="008C5A4C"/>
    <w:rsid w:val="008E3973"/>
    <w:rsid w:val="00914360"/>
    <w:rsid w:val="00973739"/>
    <w:rsid w:val="00A331CB"/>
    <w:rsid w:val="00A62D50"/>
    <w:rsid w:val="00AA31F8"/>
    <w:rsid w:val="00AD5D2E"/>
    <w:rsid w:val="00BB5180"/>
    <w:rsid w:val="00C36C1F"/>
    <w:rsid w:val="00C665A4"/>
    <w:rsid w:val="00D704CC"/>
    <w:rsid w:val="00D808C1"/>
    <w:rsid w:val="00DC212A"/>
    <w:rsid w:val="00E108E5"/>
    <w:rsid w:val="00E16CB2"/>
    <w:rsid w:val="00EB335D"/>
    <w:rsid w:val="00F05AC1"/>
    <w:rsid w:val="00F05B58"/>
    <w:rsid w:val="00F618D6"/>
    <w:rsid w:val="00F74869"/>
    <w:rsid w:val="00F77CE4"/>
    <w:rsid w:val="00F9030F"/>
    <w:rsid w:val="00FA319B"/>
    <w:rsid w:val="11E07CD8"/>
    <w:rsid w:val="12693030"/>
    <w:rsid w:val="2E1024EE"/>
    <w:rsid w:val="523F0342"/>
    <w:rsid w:val="56A0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C8F17F-1164-4F68-A453-DEBE618268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87</Words>
  <Characters>500</Characters>
  <Lines>4</Lines>
  <Paragraphs>1</Paragraphs>
  <ScaleCrop>false</ScaleCrop>
  <LinksUpToDate>false</LinksUpToDate>
  <CharactersWithSpaces>586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2018-01-15T05:34:00Z</dcterms:created>
  <dc:creator>administrator</dc:creator>
  <cp:lastModifiedBy>Administrator</cp:lastModifiedBy>
  <dcterms:modified xsi:type="dcterms:W3CDTF">2018-01-15T05:59:08Z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